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BFE77" w14:textId="77777777" w:rsidR="001C7BE6" w:rsidRPr="002E5B80" w:rsidRDefault="001173AE" w:rsidP="001C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</w:pPr>
      <w:r w:rsidRPr="001173AE">
        <w:rPr>
          <w:rFonts w:ascii="Times New Roman" w:eastAsiaTheme="minorEastAsia" w:hAnsi="Times New Roman" w:cs="Times New Roman"/>
          <w:b/>
          <w:color w:val="000000"/>
          <w:lang w:eastAsia="ru-RU"/>
        </w:rPr>
        <w:t>Приложению 1</w:t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 xml:space="preserve"> </w:t>
      </w:r>
      <w:r w:rsidRPr="001173AE">
        <w:rPr>
          <w:rFonts w:ascii="Times New Roman" w:eastAsiaTheme="minorEastAsia" w:hAnsi="Times New Roman" w:cs="Times New Roman"/>
          <w:b/>
          <w:color w:val="000000"/>
          <w:lang w:eastAsia="ru-RU"/>
        </w:rPr>
        <w:t xml:space="preserve">к договору </w:t>
      </w:r>
      <w:r w:rsidR="001C7BE6"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>хранения транспортного средства</w:t>
      </w:r>
    </w:p>
    <w:p w14:paraId="668DEC27" w14:textId="560F08C8" w:rsidR="001C7BE6" w:rsidRDefault="001C7BE6" w:rsidP="001C7B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 Полужирный"/>
          <w:color w:val="000000"/>
          <w:lang w:eastAsia="ru-RU"/>
        </w:rPr>
      </w:pPr>
      <w:r w:rsidRPr="002E5B80">
        <w:rPr>
          <w:rFonts w:ascii="Times New Roman Полужирный" w:eastAsiaTheme="minorEastAsia" w:hAnsi="Times New Roman Полужирный" w:cs="Times New Roman Полужирный"/>
          <w:color w:val="000000"/>
          <w:lang w:eastAsia="ru-RU"/>
        </w:rPr>
        <w:t xml:space="preserve">на автомобильной автостоянке № </w:t>
      </w:r>
      <w:r w:rsidR="00257C5A" w:rsidRPr="000967F1">
        <w:rPr>
          <w:rFonts w:eastAsiaTheme="minorEastAsia" w:cs="Times New Roman Полужирный"/>
          <w:b/>
          <w:color w:val="000000"/>
          <w:lang w:val="en-US" w:eastAsia="ru-RU"/>
        </w:rPr>
        <w:t>M</w:t>
      </w:r>
      <w:r w:rsidR="00257C5A" w:rsidRPr="00016BBF">
        <w:rPr>
          <w:rFonts w:eastAsiaTheme="minorEastAsia" w:cs="Times New Roman Полужирный"/>
          <w:b/>
          <w:color w:val="000000"/>
          <w:lang w:eastAsia="ru-RU"/>
        </w:rPr>
        <w:t>-</w:t>
      </w:r>
      <w:r w:rsidR="00257C5A" w:rsidRPr="00257C5A">
        <w:rPr>
          <w:rFonts w:eastAsiaTheme="minorEastAsia" w:cs="Times New Roman Полужирный"/>
          <w:b/>
          <w:color w:val="000000"/>
          <w:lang w:eastAsia="ru-RU"/>
        </w:rPr>
        <w:t>20210201/_2</w:t>
      </w:r>
    </w:p>
    <w:p w14:paraId="2E1315FB" w14:textId="77777777" w:rsidR="001C7BE6" w:rsidRPr="000673AD" w:rsidRDefault="001C7BE6" w:rsidP="001C7BE6">
      <w:pPr>
        <w:tabs>
          <w:tab w:val="left" w:pos="8016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 Полужирный"/>
          <w:color w:val="000000"/>
          <w:lang w:eastAsia="ru-RU"/>
        </w:rPr>
      </w:pPr>
      <w:r>
        <w:rPr>
          <w:rFonts w:eastAsiaTheme="minorEastAsia" w:cs="Times New Roman Полужирный"/>
          <w:color w:val="000000"/>
          <w:lang w:eastAsia="ru-RU"/>
        </w:rPr>
        <w:t>г. Минск</w:t>
      </w:r>
      <w:r>
        <w:rPr>
          <w:rFonts w:eastAsiaTheme="minorEastAsia" w:cs="Times New Roman Полужирный"/>
          <w:color w:val="000000"/>
          <w:lang w:eastAsia="ru-RU"/>
        </w:rPr>
        <w:tab/>
        <w:t xml:space="preserve">  01.02.2021г.</w:t>
      </w:r>
    </w:p>
    <w:p w14:paraId="558896B9" w14:textId="77777777" w:rsidR="001C7BE6" w:rsidRDefault="001C7BE6" w:rsidP="001C7BE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736AB0E4" w14:textId="49010126" w:rsidR="001C7BE6" w:rsidRDefault="00257C5A" w:rsidP="001C7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CE0328">
        <w:t>Общество с ограниченной ответственностью «</w:t>
      </w:r>
      <w:r w:rsidR="00503E0D">
        <w:rPr>
          <w:b/>
          <w:lang w:val="en-US"/>
        </w:rPr>
        <w:t>AAA</w:t>
      </w:r>
      <w:r w:rsidRPr="00CE0328">
        <w:rPr>
          <w:b/>
        </w:rPr>
        <w:t xml:space="preserve"> </w:t>
      </w:r>
      <w:proofErr w:type="spellStart"/>
      <w:r w:rsidRPr="00CE0328">
        <w:rPr>
          <w:b/>
        </w:rPr>
        <w:t>компани</w:t>
      </w:r>
      <w:proofErr w:type="spellEnd"/>
      <w:r w:rsidRPr="00CE0328">
        <w:t xml:space="preserve">»,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именуем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>ое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в дальнейшем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«Владелец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 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транспортного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 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средства»,</w:t>
      </w:r>
      <w:r w:rsidR="001C7BE6" w:rsidRPr="0042276A">
        <w:rPr>
          <w:rFonts w:ascii="Times New Roman" w:eastAsiaTheme="minorEastAsia" w:hAnsi="Times New Roman" w:cs="Times New Roman"/>
          <w:color w:val="000000"/>
          <w:lang w:eastAsia="ru-RU"/>
        </w:rPr>
        <w:tab/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в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  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лице</w:t>
      </w:r>
      <w:r w:rsidR="001C7BE6" w:rsidRPr="0042276A">
        <w:rPr>
          <w:rFonts w:ascii="Times New Roman" w:eastAsiaTheme="minorEastAsia" w:hAnsi="Times New Roman" w:cs="Times New Roman"/>
          <w:color w:val="000000"/>
          <w:lang w:eastAsia="ru-RU"/>
        </w:rPr>
        <w:tab/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директора</w:t>
      </w:r>
      <w:r w:rsidR="001C7BE6" w:rsidRPr="0042276A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503E0D">
        <w:rPr>
          <w:b/>
        </w:rPr>
        <w:t>Иванова</w:t>
      </w:r>
      <w:r w:rsidRPr="00CE0328">
        <w:rPr>
          <w:b/>
        </w:rPr>
        <w:t xml:space="preserve"> </w:t>
      </w:r>
      <w:r w:rsidR="00503E0D">
        <w:rPr>
          <w:b/>
        </w:rPr>
        <w:t>Ивана</w:t>
      </w:r>
      <w:r w:rsidRPr="00CE0328">
        <w:rPr>
          <w:b/>
        </w:rPr>
        <w:t xml:space="preserve"> </w:t>
      </w:r>
      <w:r w:rsidR="00503E0D">
        <w:rPr>
          <w:b/>
        </w:rPr>
        <w:t>Ивановича</w:t>
      </w:r>
      <w:proofErr w:type="gramStart"/>
      <w:r w:rsidR="00503E0D">
        <w:rPr>
          <w:b/>
        </w:rPr>
        <w:t xml:space="preserve">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,</w:t>
      </w:r>
      <w:proofErr w:type="gramEnd"/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действующего на основании устава, с одной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стороны, и Общество с ограниченной ответственностью «</w:t>
      </w:r>
      <w:proofErr w:type="spellStart"/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СервисХаб</w:t>
      </w:r>
      <w:proofErr w:type="spellEnd"/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», именуемое в дальнейшем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«Владелец автомобильной стоянки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»</w:t>
      </w:r>
      <w:r w:rsidR="001C7BE6" w:rsidRPr="005F3711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 в лице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директора Михаловича Олега Ростиславовича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, действующего на основании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Устава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, с другой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стороны, а вместе именуемые «Стороны»,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соответствии с договором </w:t>
      </w:r>
      <w:r w:rsidR="001C7BE6" w:rsidRPr="001C7BE6">
        <w:rPr>
          <w:rFonts w:ascii="Times New Roman" w:eastAsiaTheme="minorEastAsia" w:hAnsi="Times New Roman" w:cs="Times New Roman"/>
          <w:color w:val="000000"/>
          <w:lang w:eastAsia="ru-RU"/>
        </w:rPr>
        <w:t>хранения транспортного средства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 w:rsidRPr="001C7BE6">
        <w:rPr>
          <w:rFonts w:ascii="Times New Roman" w:eastAsiaTheme="minorEastAsia" w:hAnsi="Times New Roman" w:cs="Times New Roman"/>
          <w:color w:val="000000"/>
          <w:lang w:eastAsia="ru-RU"/>
        </w:rPr>
        <w:t xml:space="preserve">на автомобильной автостоянке </w:t>
      </w:r>
      <w:r w:rsidR="001C7BE6" w:rsidRPr="00257C5A">
        <w:rPr>
          <w:rFonts w:ascii="Times New Roman" w:eastAsiaTheme="minorEastAsia" w:hAnsi="Times New Roman" w:cs="Times New Roman"/>
          <w:b/>
          <w:color w:val="000000"/>
          <w:lang w:eastAsia="ru-RU"/>
        </w:rPr>
        <w:t>№ M-20210201/_</w:t>
      </w:r>
      <w:r w:rsidRPr="00257C5A">
        <w:rPr>
          <w:rFonts w:eastAsiaTheme="minorEastAsia" w:cs="Times New Roman Полужирный"/>
          <w:b/>
          <w:color w:val="000000"/>
          <w:lang w:eastAsia="ru-RU"/>
        </w:rPr>
        <w:t>2</w:t>
      </w:r>
      <w:r w:rsidR="001C7BE6" w:rsidRPr="00257C5A">
        <w:rPr>
          <w:rFonts w:ascii="Times New Roman" w:eastAsiaTheme="minorEastAsia" w:hAnsi="Times New Roman" w:cs="Times New Roman"/>
          <w:b/>
          <w:color w:val="000000"/>
          <w:lang w:eastAsia="ru-RU"/>
        </w:rPr>
        <w:t xml:space="preserve">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от 01.02.2021 года заключили настоящее Приложение</w:t>
      </w:r>
      <w:r w:rsidR="00BE3D74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="001C7BE6">
        <w:rPr>
          <w:rFonts w:ascii="Times New Roman" w:eastAsiaTheme="minorEastAsia" w:hAnsi="Times New Roman" w:cs="Times New Roman"/>
          <w:color w:val="000000"/>
          <w:lang w:eastAsia="ru-RU"/>
        </w:rPr>
        <w:t>о нижеслед</w:t>
      </w:r>
      <w:r w:rsidR="001C7BE6" w:rsidRPr="002E5B80">
        <w:rPr>
          <w:rFonts w:ascii="Times New Roman" w:eastAsiaTheme="minorEastAsia" w:hAnsi="Times New Roman" w:cs="Times New Roman"/>
          <w:color w:val="000000"/>
          <w:lang w:eastAsia="ru-RU"/>
        </w:rPr>
        <w:t>ующем:</w:t>
      </w:r>
    </w:p>
    <w:p w14:paraId="02516466" w14:textId="07854512" w:rsidR="001173AE" w:rsidRPr="001C7BE6" w:rsidRDefault="001173AE" w:rsidP="002E5B80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 Полужирный"/>
          <w:b/>
          <w:color w:val="000000"/>
          <w:lang w:eastAsia="ru-RU"/>
        </w:rPr>
      </w:pPr>
    </w:p>
    <w:p w14:paraId="1EB776DF" w14:textId="59318139" w:rsidR="001173AE" w:rsidRDefault="001C7BE6" w:rsidP="001C7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lang w:eastAsia="ru-RU"/>
        </w:rPr>
        <w:t>1.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Владелец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 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транспортного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 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 xml:space="preserve">средства 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передал, а </w:t>
      </w:r>
      <w:r w:rsidRPr="002E5B80">
        <w:rPr>
          <w:rFonts w:ascii="Times New Roman" w:eastAsiaTheme="minorEastAsia" w:hAnsi="Times New Roman" w:cs="Times New Roman"/>
          <w:color w:val="000000"/>
          <w:lang w:eastAsia="ru-RU"/>
        </w:rPr>
        <w:t>Владелец автомобильной стоянки</w:t>
      </w:r>
      <w:r>
        <w:rPr>
          <w:rFonts w:ascii="Times New Roman" w:eastAsiaTheme="minorEastAsia" w:hAnsi="Times New Roman" w:cs="Times New Roman"/>
          <w:color w:val="000000"/>
          <w:lang w:eastAsia="ru-RU"/>
        </w:rPr>
        <w:t xml:space="preserve"> принял на хранение следующие транспортные средства: </w:t>
      </w:r>
    </w:p>
    <w:p w14:paraId="10747E20" w14:textId="77777777" w:rsidR="00BE3D74" w:rsidRDefault="00BE3D74" w:rsidP="001C7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EastAsia" w:cs="Times New Roman Полужирный"/>
          <w:b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73AE" w14:paraId="4C4226AA" w14:textId="77777777" w:rsidTr="001173AE">
        <w:tc>
          <w:tcPr>
            <w:tcW w:w="3190" w:type="dxa"/>
          </w:tcPr>
          <w:p w14:paraId="5AE29DE3" w14:textId="1A1A372C" w:rsidR="001173AE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b/>
                <w:color w:val="000000"/>
                <w:lang w:eastAsia="ru-RU"/>
              </w:rPr>
            </w:pPr>
            <w:r>
              <w:rPr>
                <w:rFonts w:eastAsiaTheme="minorEastAsia" w:cs="Times New Roman Полужирный"/>
                <w:b/>
                <w:color w:val="000000"/>
                <w:lang w:eastAsia="ru-RU"/>
              </w:rPr>
              <w:t>Транспортное средство</w:t>
            </w:r>
          </w:p>
        </w:tc>
        <w:tc>
          <w:tcPr>
            <w:tcW w:w="3190" w:type="dxa"/>
          </w:tcPr>
          <w:p w14:paraId="42CFEBBA" w14:textId="4AB05B94" w:rsidR="001173AE" w:rsidRPr="001173AE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b/>
                <w:color w:val="000000"/>
                <w:lang w:eastAsia="ru-RU"/>
              </w:rPr>
            </w:pPr>
            <w:r>
              <w:rPr>
                <w:rFonts w:eastAsiaTheme="minorEastAsia" w:cs="Times New Roman Полужирный"/>
                <w:b/>
                <w:color w:val="000000"/>
                <w:lang w:eastAsia="ru-RU"/>
              </w:rPr>
              <w:t>Гос.номер</w:t>
            </w:r>
          </w:p>
        </w:tc>
        <w:tc>
          <w:tcPr>
            <w:tcW w:w="3191" w:type="dxa"/>
          </w:tcPr>
          <w:p w14:paraId="3D930561" w14:textId="79E17058" w:rsidR="001173AE" w:rsidRPr="001173AE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b/>
                <w:color w:val="000000"/>
                <w:lang w:eastAsia="ru-RU"/>
              </w:rPr>
            </w:pPr>
            <w:r>
              <w:rPr>
                <w:rFonts w:eastAsiaTheme="minorEastAsia" w:cs="Times New Roman Полужирный"/>
                <w:b/>
                <w:color w:val="000000"/>
                <w:lang w:eastAsia="ru-RU"/>
              </w:rPr>
              <w:t>Наличие полуприцепа</w:t>
            </w:r>
            <w:r>
              <w:rPr>
                <w:rFonts w:eastAsiaTheme="minorEastAsia" w:cs="Times New Roman Полужирный"/>
                <w:b/>
                <w:color w:val="000000"/>
                <w:lang w:val="en-GB" w:eastAsia="ru-RU"/>
              </w:rPr>
              <w:t>/</w:t>
            </w:r>
            <w:r>
              <w:rPr>
                <w:rFonts w:eastAsiaTheme="minorEastAsia" w:cs="Times New Roman Полужирный"/>
                <w:b/>
                <w:color w:val="000000"/>
                <w:lang w:eastAsia="ru-RU"/>
              </w:rPr>
              <w:t>трала</w:t>
            </w:r>
          </w:p>
        </w:tc>
      </w:tr>
      <w:tr w:rsidR="001173AE" w:rsidRPr="00BE3D74" w14:paraId="4F5E47FA" w14:textId="77777777" w:rsidTr="001173AE">
        <w:tc>
          <w:tcPr>
            <w:tcW w:w="3190" w:type="dxa"/>
          </w:tcPr>
          <w:p w14:paraId="20D22C17" w14:textId="2B66EA32" w:rsidR="001173AE" w:rsidRPr="00257C5A" w:rsidRDefault="004E7EFA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FF0000"/>
                <w:lang w:val="en-GB" w:eastAsia="ru-RU"/>
              </w:rPr>
            </w:pPr>
            <w:r w:rsidRPr="00257C5A">
              <w:rPr>
                <w:rFonts w:eastAsiaTheme="minorEastAsia" w:cs="Times New Roman Полужирный"/>
                <w:color w:val="FF0000"/>
                <w:lang w:val="en-GB" w:eastAsia="ru-RU"/>
              </w:rPr>
              <w:t>Sca</w:t>
            </w:r>
            <w:r w:rsidR="001173AE" w:rsidRPr="00257C5A">
              <w:rPr>
                <w:rFonts w:eastAsiaTheme="minorEastAsia" w:cs="Times New Roman Полужирный"/>
                <w:color w:val="FF0000"/>
                <w:lang w:val="en-GB" w:eastAsia="ru-RU"/>
              </w:rPr>
              <w:t>nia S500</w:t>
            </w:r>
          </w:p>
        </w:tc>
        <w:tc>
          <w:tcPr>
            <w:tcW w:w="3190" w:type="dxa"/>
          </w:tcPr>
          <w:p w14:paraId="39F22A26" w14:textId="03969BBC" w:rsidR="001173AE" w:rsidRPr="00257C5A" w:rsidRDefault="00503E0D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FF0000"/>
                <w:lang w:eastAsia="ru-RU"/>
              </w:rPr>
            </w:pPr>
            <w:r>
              <w:rPr>
                <w:rFonts w:eastAsiaTheme="minorEastAsia" w:cs="Times New Roman Полужирный"/>
                <w:color w:val="FF0000"/>
                <w:lang w:eastAsia="ru-RU"/>
              </w:rPr>
              <w:t>АТ 5555</w:t>
            </w:r>
            <w:r w:rsidR="001173AE" w:rsidRPr="00257C5A">
              <w:rPr>
                <w:rFonts w:eastAsiaTheme="minorEastAsia" w:cs="Times New Roman Полужирный"/>
                <w:color w:val="FF0000"/>
                <w:lang w:eastAsia="ru-RU"/>
              </w:rPr>
              <w:t>-5</w:t>
            </w:r>
          </w:p>
        </w:tc>
        <w:tc>
          <w:tcPr>
            <w:tcW w:w="3191" w:type="dxa"/>
          </w:tcPr>
          <w:p w14:paraId="1A47CBB3" w14:textId="6494CC63" w:rsidR="001173AE" w:rsidRPr="00257C5A" w:rsidRDefault="001173AE" w:rsidP="001173AE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FF0000"/>
                <w:lang w:eastAsia="ru-RU"/>
              </w:rPr>
            </w:pPr>
            <w:r w:rsidRPr="00257C5A">
              <w:rPr>
                <w:rFonts w:eastAsiaTheme="minorEastAsia" w:cs="Times New Roman Полужирный"/>
                <w:color w:val="FF0000"/>
                <w:lang w:eastAsia="ru-RU"/>
              </w:rPr>
              <w:t>да</w:t>
            </w:r>
          </w:p>
        </w:tc>
      </w:tr>
      <w:tr w:rsidR="001173AE" w:rsidRPr="00BE3D74" w14:paraId="3DA376EF" w14:textId="77777777" w:rsidTr="001173AE">
        <w:tc>
          <w:tcPr>
            <w:tcW w:w="3190" w:type="dxa"/>
          </w:tcPr>
          <w:p w14:paraId="6EFC1344" w14:textId="56982548" w:rsidR="001173AE" w:rsidRPr="00BE3D74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  <w:tc>
          <w:tcPr>
            <w:tcW w:w="3190" w:type="dxa"/>
          </w:tcPr>
          <w:p w14:paraId="577C028D" w14:textId="4DEEA0B5" w:rsidR="001173AE" w:rsidRPr="00BE3D74" w:rsidRDefault="001173AE" w:rsidP="001173AE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14:paraId="4B7AB5F6" w14:textId="44495FD7" w:rsidR="001173AE" w:rsidRPr="00BE3D74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</w:tr>
      <w:tr w:rsidR="001173AE" w:rsidRPr="00BE3D74" w14:paraId="609877B1" w14:textId="77777777" w:rsidTr="001173AE">
        <w:tc>
          <w:tcPr>
            <w:tcW w:w="3190" w:type="dxa"/>
          </w:tcPr>
          <w:p w14:paraId="43167D20" w14:textId="15ED5B34" w:rsidR="001173AE" w:rsidRPr="00BE3D74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  <w:tc>
          <w:tcPr>
            <w:tcW w:w="3190" w:type="dxa"/>
          </w:tcPr>
          <w:p w14:paraId="50CB0758" w14:textId="61766429" w:rsidR="001173AE" w:rsidRPr="00BE3D74" w:rsidRDefault="001173AE" w:rsidP="001173AE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  <w:tc>
          <w:tcPr>
            <w:tcW w:w="3191" w:type="dxa"/>
          </w:tcPr>
          <w:p w14:paraId="17E5A931" w14:textId="25DB19B8" w:rsidR="001173AE" w:rsidRPr="00BE3D74" w:rsidRDefault="001173AE" w:rsidP="002E5B8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 Полужирный"/>
                <w:color w:val="000000"/>
                <w:lang w:eastAsia="ru-RU"/>
              </w:rPr>
            </w:pPr>
          </w:p>
        </w:tc>
      </w:tr>
    </w:tbl>
    <w:p w14:paraId="0210C903" w14:textId="77777777" w:rsidR="00BE3D74" w:rsidRDefault="00BE3D74" w:rsidP="00BE3D7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</w:p>
    <w:p w14:paraId="10ADE4F9" w14:textId="71147115" w:rsidR="002E5B80" w:rsidRDefault="002E5B80" w:rsidP="005C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 w:rsidRPr="002E5B80">
        <w:rPr>
          <w:rFonts w:ascii="Times New Roman" w:eastAsiaTheme="minorEastAsia" w:hAnsi="Times New Roman" w:cs="Times New Roman"/>
          <w:b/>
          <w:color w:val="000000"/>
          <w:lang w:eastAsia="ru-RU"/>
        </w:rPr>
        <w:t>Юридические адреса, реквизиты и подписи сторон:</w:t>
      </w:r>
    </w:p>
    <w:p w14:paraId="10ADE4FA" w14:textId="77777777" w:rsidR="005C6AD9" w:rsidRDefault="005C6AD9" w:rsidP="005C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244C3" w:rsidRPr="005244C3" w14:paraId="10ADE51D" w14:textId="77777777" w:rsidTr="002E1C4B">
        <w:tc>
          <w:tcPr>
            <w:tcW w:w="4785" w:type="dxa"/>
          </w:tcPr>
          <w:p w14:paraId="10ADE4FC" w14:textId="51C9379D" w:rsidR="005244C3" w:rsidRPr="00503E0D" w:rsidRDefault="00645ABF" w:rsidP="0052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Владелец транспортного средства</w:t>
            </w:r>
            <w:r w:rsidR="005244C3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:</w:t>
            </w:r>
          </w:p>
          <w:p w14:paraId="10ADE4FE" w14:textId="701ED8E0" w:rsidR="005244C3" w:rsidRPr="00503E0D" w:rsidRDefault="005244C3" w:rsidP="0052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  <w:p w14:paraId="332DBD7F" w14:textId="3189EB11" w:rsidR="00257C5A" w:rsidRPr="00503E0D" w:rsidRDefault="00257C5A" w:rsidP="00257C5A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ООО «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ААА</w:t>
            </w: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компани</w:t>
            </w:r>
            <w:proofErr w:type="spellEnd"/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»</w:t>
            </w:r>
          </w:p>
          <w:p w14:paraId="55A96F0D" w14:textId="7437611D" w:rsidR="00257C5A" w:rsidRPr="00503E0D" w:rsidRDefault="00257C5A" w:rsidP="00257C5A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Юридический адрес:222811, Минс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кая область, </w:t>
            </w:r>
            <w:proofErr w:type="spellStart"/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Пуховичский</w:t>
            </w:r>
            <w:proofErr w:type="spellEnd"/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р-н 7</w:t>
            </w:r>
          </w:p>
          <w:p w14:paraId="0119D92F" w14:textId="479FE890" w:rsidR="00257C5A" w:rsidRPr="00503E0D" w:rsidRDefault="00257C5A" w:rsidP="00257C5A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Почтовый адрес:  220068, г.Минск, а/я 112. 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УНП 777777777 </w:t>
            </w: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ОКПО 888888888888</w:t>
            </w:r>
          </w:p>
          <w:p w14:paraId="4BA04AAA" w14:textId="0D5681B6" w:rsidR="00257C5A" w:rsidRPr="00503E0D" w:rsidRDefault="00257C5A" w:rsidP="00257C5A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Расчетные счета: IBAN (BY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N): BY84BLBB30120…….</w:t>
            </w: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Банк:  ГОПЕРУ ОАО «Белинвестбанк», г. Минск, пр. Машерова, 29. BIC BLBBBY2X</w:t>
            </w:r>
          </w:p>
          <w:p w14:paraId="4296F3FB" w14:textId="77777777" w:rsidR="00503E0D" w:rsidRPr="00503E0D" w:rsidRDefault="00503E0D" w:rsidP="00257C5A">
            <w:pPr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</w:p>
          <w:p w14:paraId="10ADE50E" w14:textId="17B98102" w:rsidR="005244C3" w:rsidRPr="00ED0650" w:rsidRDefault="00257C5A" w:rsidP="00503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Директор _____________</w:t>
            </w:r>
            <w:r w:rsidR="00503E0D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И.И. Иванов</w:t>
            </w:r>
            <w:r w:rsidR="00ED0650" w:rsidRPr="00503E0D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>.</w:t>
            </w:r>
          </w:p>
        </w:tc>
        <w:tc>
          <w:tcPr>
            <w:tcW w:w="4785" w:type="dxa"/>
          </w:tcPr>
          <w:p w14:paraId="10ADE50F" w14:textId="0B618710" w:rsidR="005244C3" w:rsidRPr="00A77F4F" w:rsidRDefault="00361638" w:rsidP="0052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Владелец автомобильной стоянки</w:t>
            </w:r>
            <w:r w:rsidR="005244C3"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:</w:t>
            </w:r>
          </w:p>
          <w:p w14:paraId="10ADE510" w14:textId="77777777" w:rsidR="005244C3" w:rsidRPr="005244C3" w:rsidRDefault="005244C3" w:rsidP="00524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14:paraId="618748A5" w14:textId="77777777" w:rsidR="00ED0650" w:rsidRPr="00A77F4F" w:rsidRDefault="00ED0650" w:rsidP="00ED0650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СервисХаб</w:t>
            </w:r>
            <w:proofErr w:type="spellEnd"/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»</w:t>
            </w:r>
          </w:p>
          <w:p w14:paraId="1DFAD209" w14:textId="77777777" w:rsidR="00ED0650" w:rsidRPr="001173AE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Адрес юридический: 220015, РБ, г. Минск, ул. Гурского, 28а, каб.8</w:t>
            </w:r>
          </w:p>
          <w:p w14:paraId="3A5872EB" w14:textId="77777777" w:rsidR="00ED0650" w:rsidRPr="001173AE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Адрес автосервиса: 220015, РБ, г. Минск, ул. Гурского, 28а. </w:t>
            </w:r>
          </w:p>
          <w:p w14:paraId="6E3D7E6E" w14:textId="77777777" w:rsidR="00ED0650" w:rsidRPr="001173AE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Тел. автосервиса: </w:t>
            </w:r>
            <w:hyperlink r:id="rId6" w:history="1">
              <w:r w:rsidRPr="001173AE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+375 (29)</w:t>
              </w:r>
              <w:r w:rsidRPr="00A77F4F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 </w:t>
              </w:r>
              <w:r w:rsidRPr="001173AE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108-13-48</w:t>
              </w:r>
            </w:hyperlink>
          </w:p>
          <w:p w14:paraId="482832BA" w14:textId="77777777" w:rsidR="00ED0650" w:rsidRPr="001173AE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E</w:t>
            </w: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-</w:t>
            </w: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mail</w:t>
            </w: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: </w:t>
            </w:r>
            <w:hyperlink r:id="rId7" w:history="1"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servise</w:t>
              </w:r>
              <w:r w:rsidRPr="001173AE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.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hub</w:t>
              </w:r>
              <w:r w:rsidRPr="001173AE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@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gmail</w:t>
              </w:r>
              <w:r w:rsidRPr="001173AE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.</w:t>
              </w:r>
              <w:r w:rsidRPr="00ED0650">
                <w:rPr>
                  <w:rFonts w:ascii="Times New Roman" w:eastAsiaTheme="minorEastAsia" w:hAnsi="Times New Roman" w:cs="Times New Roman"/>
                  <w:color w:val="000000"/>
                  <w:lang w:eastAsia="ru-RU"/>
                </w:rPr>
                <w:t>com</w:t>
              </w:r>
            </w:hyperlink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 Сайт: </w:t>
            </w: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s</w:t>
            </w: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-</w:t>
            </w: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hub</w:t>
            </w:r>
            <w:r w:rsidRPr="001173A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by</w:t>
            </w:r>
          </w:p>
          <w:p w14:paraId="5CC218A6" w14:textId="5F32211A" w:rsidR="00A77F4F" w:rsidRPr="00AE6424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УНП 192838847</w:t>
            </w:r>
          </w:p>
          <w:p w14:paraId="37DAA348" w14:textId="572CEB90" w:rsidR="00A77F4F" w:rsidRPr="00AE6424" w:rsidRDefault="00A77F4F" w:rsidP="00A77F4F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Расчетный счет: BY46MTBK3012000109330010</w:t>
            </w:r>
            <w:r w:rsidR="00AE642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1384, Банк: ЗАО "</w:t>
            </w:r>
            <w:proofErr w:type="spellStart"/>
            <w:r w:rsidR="00AE642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МТБанк</w:t>
            </w:r>
            <w:proofErr w:type="spellEnd"/>
            <w:r w:rsidR="00AE642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", БИК: </w:t>
            </w:r>
            <w:r w:rsidR="00AE6424" w:rsidRPr="00B82A59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MTBKBY22</w:t>
            </w:r>
            <w:r w:rsidR="00AE6424" w:rsidRPr="004B7085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    </w:t>
            </w:r>
          </w:p>
          <w:p w14:paraId="74B427FA" w14:textId="77777777" w:rsidR="00AE6424" w:rsidRDefault="00AE6424" w:rsidP="00AE6424">
            <w:pP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Адрес банка: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МТБанк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ЦБУ "Победа", г.Минск,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.З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ахарова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, 17, 220902</w:t>
            </w:r>
          </w:p>
          <w:p w14:paraId="221B0EAF" w14:textId="45594D5B" w:rsidR="00ED0650" w:rsidRPr="009377F3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en-US" w:eastAsia="ru-RU"/>
              </w:rPr>
            </w:pPr>
            <w:bookmarkStart w:id="0" w:name="_GoBack"/>
            <w:bookmarkEnd w:id="0"/>
          </w:p>
          <w:p w14:paraId="10ADE51C" w14:textId="030F012E" w:rsidR="005244C3" w:rsidRPr="005244C3" w:rsidRDefault="00ED0650" w:rsidP="00ED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A77F4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Директор  ______________ О.Р. Михалович</w:t>
            </w:r>
          </w:p>
        </w:tc>
      </w:tr>
    </w:tbl>
    <w:p w14:paraId="10ADE51E" w14:textId="77777777" w:rsidR="005244C3" w:rsidRPr="005244C3" w:rsidRDefault="005244C3" w:rsidP="005C6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</w:p>
    <w:sectPr w:rsidR="005244C3" w:rsidRPr="0052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646C"/>
    <w:multiLevelType w:val="hybridMultilevel"/>
    <w:tmpl w:val="70E45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39"/>
    <w:rsid w:val="00016BBF"/>
    <w:rsid w:val="000673AD"/>
    <w:rsid w:val="000967F1"/>
    <w:rsid w:val="001173AE"/>
    <w:rsid w:val="00141689"/>
    <w:rsid w:val="00185E15"/>
    <w:rsid w:val="001C7BE6"/>
    <w:rsid w:val="00200BDD"/>
    <w:rsid w:val="00257C5A"/>
    <w:rsid w:val="002E5B80"/>
    <w:rsid w:val="00361638"/>
    <w:rsid w:val="0042276A"/>
    <w:rsid w:val="00431C73"/>
    <w:rsid w:val="004E6950"/>
    <w:rsid w:val="004E7EFA"/>
    <w:rsid w:val="00503E0D"/>
    <w:rsid w:val="005244C3"/>
    <w:rsid w:val="005C6AD9"/>
    <w:rsid w:val="005F3711"/>
    <w:rsid w:val="00645ABF"/>
    <w:rsid w:val="00737058"/>
    <w:rsid w:val="00794AF1"/>
    <w:rsid w:val="008C5AC8"/>
    <w:rsid w:val="00917E37"/>
    <w:rsid w:val="00923139"/>
    <w:rsid w:val="009377F3"/>
    <w:rsid w:val="00995898"/>
    <w:rsid w:val="009D5360"/>
    <w:rsid w:val="00A1564C"/>
    <w:rsid w:val="00A60F1F"/>
    <w:rsid w:val="00A77F4F"/>
    <w:rsid w:val="00AE6424"/>
    <w:rsid w:val="00BE3D74"/>
    <w:rsid w:val="00C01512"/>
    <w:rsid w:val="00C121B3"/>
    <w:rsid w:val="00C7751B"/>
    <w:rsid w:val="00DB63D6"/>
    <w:rsid w:val="00E8707F"/>
    <w:rsid w:val="00EB6908"/>
    <w:rsid w:val="00ED0650"/>
    <w:rsid w:val="00F10C3C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E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B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73AD"/>
    <w:pPr>
      <w:ind w:left="720"/>
      <w:contextualSpacing/>
    </w:pPr>
  </w:style>
  <w:style w:type="table" w:styleId="a6">
    <w:name w:val="Table Grid"/>
    <w:basedOn w:val="a1"/>
    <w:uiPriority w:val="59"/>
    <w:rsid w:val="00117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B8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B8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73AD"/>
    <w:pPr>
      <w:ind w:left="720"/>
      <w:contextualSpacing/>
    </w:pPr>
  </w:style>
  <w:style w:type="table" w:styleId="a6">
    <w:name w:val="Table Grid"/>
    <w:basedOn w:val="a1"/>
    <w:uiPriority w:val="59"/>
    <w:rsid w:val="00117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se.h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2910813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2021-02-02T13:44:00Z</dcterms:created>
  <dcterms:modified xsi:type="dcterms:W3CDTF">2021-02-12T14:08:00Z</dcterms:modified>
</cp:coreProperties>
</file>